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D1A" w:rsidRDefault="00FE56F8" w:rsidP="00FE56F8">
      <w:pPr>
        <w:jc w:val="center"/>
        <w:rPr>
          <w:rFonts w:ascii="Times New Roman" w:hAnsi="Times New Roman" w:cs="Times New Roman"/>
        </w:rPr>
      </w:pPr>
      <w:r w:rsidRPr="00942D2D">
        <w:rPr>
          <w:rFonts w:ascii="Times New Roman" w:hAnsi="Times New Roman" w:cs="Times New Roman"/>
        </w:rPr>
        <w:t>Лист коррекции рабочей</w:t>
      </w:r>
      <w:r w:rsidR="003D21A6">
        <w:rPr>
          <w:rFonts w:ascii="Times New Roman" w:hAnsi="Times New Roman" w:cs="Times New Roman"/>
        </w:rPr>
        <w:t xml:space="preserve"> программ</w:t>
      </w:r>
      <w:r w:rsidR="000F4A8D">
        <w:rPr>
          <w:rFonts w:ascii="Times New Roman" w:hAnsi="Times New Roman" w:cs="Times New Roman"/>
        </w:rPr>
        <w:t>ы по «родной литературе</w:t>
      </w:r>
      <w:r w:rsidRPr="00942D2D">
        <w:rPr>
          <w:rFonts w:ascii="Times New Roman" w:hAnsi="Times New Roman" w:cs="Times New Roman"/>
        </w:rPr>
        <w:t xml:space="preserve">» </w:t>
      </w:r>
      <w:proofErr w:type="gramStart"/>
      <w:r w:rsidRPr="00942D2D">
        <w:rPr>
          <w:rFonts w:ascii="Times New Roman" w:hAnsi="Times New Roman" w:cs="Times New Roman"/>
        </w:rPr>
        <w:t>в</w:t>
      </w:r>
      <w:r w:rsidR="003D21A6">
        <w:rPr>
          <w:rFonts w:ascii="Times New Roman" w:hAnsi="Times New Roman" w:cs="Times New Roman"/>
        </w:rPr>
        <w:t xml:space="preserve"> </w:t>
      </w:r>
      <w:r w:rsidRPr="00942D2D">
        <w:rPr>
          <w:rFonts w:ascii="Times New Roman" w:hAnsi="Times New Roman" w:cs="Times New Roman"/>
        </w:rPr>
        <w:t xml:space="preserve"> </w:t>
      </w:r>
      <w:r w:rsidR="00720A93">
        <w:rPr>
          <w:rFonts w:ascii="Times New Roman" w:hAnsi="Times New Roman" w:cs="Times New Roman"/>
        </w:rPr>
        <w:t>5</w:t>
      </w:r>
      <w:proofErr w:type="gramEnd"/>
      <w:r w:rsidR="00810A7D">
        <w:rPr>
          <w:rFonts w:ascii="Times New Roman" w:hAnsi="Times New Roman" w:cs="Times New Roman"/>
        </w:rPr>
        <w:t xml:space="preserve"> т</w:t>
      </w:r>
      <w:r w:rsidRPr="00942D2D">
        <w:rPr>
          <w:rFonts w:ascii="Times New Roman" w:hAnsi="Times New Roman" w:cs="Times New Roman"/>
        </w:rPr>
        <w:t xml:space="preserve"> классе</w:t>
      </w:r>
    </w:p>
    <w:p w:rsidR="00F904CA" w:rsidRPr="00942D2D" w:rsidRDefault="00F904CA" w:rsidP="00FE56F8">
      <w:pPr>
        <w:jc w:val="center"/>
        <w:rPr>
          <w:rFonts w:ascii="Times New Roman" w:hAnsi="Times New Roman" w:cs="Times New Roman"/>
        </w:rPr>
      </w:pPr>
    </w:p>
    <w:tbl>
      <w:tblPr>
        <w:tblW w:w="1502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8"/>
        <w:gridCol w:w="2671"/>
        <w:gridCol w:w="1483"/>
        <w:gridCol w:w="1429"/>
        <w:gridCol w:w="1814"/>
        <w:gridCol w:w="2079"/>
        <w:gridCol w:w="1995"/>
        <w:gridCol w:w="2521"/>
      </w:tblGrid>
      <w:tr w:rsidR="00F904CA" w:rsidRPr="00942D2D" w:rsidTr="00F904CA">
        <w:trPr>
          <w:trHeight w:val="1095"/>
        </w:trPr>
        <w:tc>
          <w:tcPr>
            <w:tcW w:w="1070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825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Раздел, тема урока</w:t>
            </w:r>
          </w:p>
        </w:tc>
        <w:tc>
          <w:tcPr>
            <w:tcW w:w="148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Планируемое количество часов</w:t>
            </w:r>
            <w:r w:rsidR="00892412"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429" w:type="dxa"/>
          </w:tcPr>
          <w:p w:rsidR="00FE56F8" w:rsidRPr="00942D2D" w:rsidRDefault="00892412" w:rsidP="00892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</w:t>
            </w:r>
            <w:r w:rsidR="00FE56F8" w:rsidRPr="00942D2D">
              <w:rPr>
                <w:rFonts w:ascii="Times New Roman" w:hAnsi="Times New Roman" w:cs="Times New Roman"/>
              </w:rPr>
              <w:t xml:space="preserve"> количество часов</w:t>
            </w:r>
            <w:r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834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2148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Способ корректировки</w:t>
            </w:r>
          </w:p>
        </w:tc>
        <w:tc>
          <w:tcPr>
            <w:tcW w:w="1995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Ресурс, факультатив, платформа, видеоконференция</w:t>
            </w:r>
          </w:p>
        </w:tc>
        <w:tc>
          <w:tcPr>
            <w:tcW w:w="2236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Форма сдачи заданий</w:t>
            </w:r>
          </w:p>
        </w:tc>
      </w:tr>
      <w:tr w:rsidR="00F904CA" w:rsidRPr="00942D2D" w:rsidTr="00F904CA">
        <w:trPr>
          <w:trHeight w:val="1864"/>
        </w:trPr>
        <w:tc>
          <w:tcPr>
            <w:tcW w:w="1070" w:type="dxa"/>
          </w:tcPr>
          <w:p w:rsidR="00B474FD" w:rsidRDefault="00F904CA" w:rsidP="00B474F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30</w:t>
            </w:r>
          </w:p>
          <w:p w:rsidR="00B474FD" w:rsidRDefault="00B474FD" w:rsidP="00B474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25" w:type="dxa"/>
          </w:tcPr>
          <w:p w:rsidR="00B474FD" w:rsidRPr="00720A93" w:rsidRDefault="00F904CA" w:rsidP="00D45870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904CA">
              <w:rPr>
                <w:rFonts w:ascii="Times New Roman" w:hAnsi="Times New Roman" w:cs="Times New Roman"/>
                <w:lang w:val="tt-RU"/>
              </w:rPr>
              <w:t>№ 30 М.Әгләмов “Матурлык минем белән”, шигырь «Онытылган». – М. Аглямов “Красота со мною”.  Стихотворение «Онытылган».</w:t>
            </w:r>
          </w:p>
        </w:tc>
        <w:tc>
          <w:tcPr>
            <w:tcW w:w="1483" w:type="dxa"/>
          </w:tcPr>
          <w:p w:rsidR="00B474FD" w:rsidRPr="00F158CB" w:rsidRDefault="00F904CA" w:rsidP="00F904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429" w:type="dxa"/>
          </w:tcPr>
          <w:p w:rsidR="00B474FD" w:rsidRPr="00F158CB" w:rsidRDefault="00F904CA" w:rsidP="00B474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834" w:type="dxa"/>
          </w:tcPr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Дистанционное обучение</w:t>
            </w:r>
          </w:p>
        </w:tc>
        <w:tc>
          <w:tcPr>
            <w:tcW w:w="2148" w:type="dxa"/>
          </w:tcPr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 xml:space="preserve">Укрупнение </w:t>
            </w:r>
          </w:p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Дидактичесих единиц</w:t>
            </w:r>
          </w:p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95" w:type="dxa"/>
          </w:tcPr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 xml:space="preserve">Факультатив в </w:t>
            </w:r>
            <w:r w:rsidRPr="00F158CB">
              <w:rPr>
                <w:rFonts w:ascii="Times New Roman" w:hAnsi="Times New Roman" w:cs="Times New Roman"/>
                <w:lang w:val="en-US"/>
              </w:rPr>
              <w:t>edu.tatar.</w:t>
            </w:r>
          </w:p>
        </w:tc>
        <w:tc>
          <w:tcPr>
            <w:tcW w:w="2236" w:type="dxa"/>
          </w:tcPr>
          <w:p w:rsidR="00B474FD" w:rsidRPr="00F904CA" w:rsidRDefault="0046509C" w:rsidP="00B474F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6509C">
              <w:rPr>
                <w:rFonts w:ascii="Times New Roman" w:hAnsi="Times New Roman" w:cs="Times New Roman"/>
              </w:rPr>
              <w:t>ватсап</w:t>
            </w:r>
            <w:proofErr w:type="spellEnd"/>
            <w:r w:rsidRPr="0046509C">
              <w:rPr>
                <w:rFonts w:ascii="Times New Roman" w:hAnsi="Times New Roman" w:cs="Times New Roman"/>
              </w:rPr>
              <w:t xml:space="preserve"> 89274223250 или  на электронную почту 4214000084@edu.tatar.ru </w:t>
            </w:r>
            <w:bookmarkStart w:id="0" w:name="_GoBack"/>
            <w:bookmarkEnd w:id="0"/>
          </w:p>
        </w:tc>
      </w:tr>
    </w:tbl>
    <w:p w:rsidR="00FE56F8" w:rsidRDefault="00FE56F8" w:rsidP="00FE56F8"/>
    <w:p w:rsidR="00FE56F8" w:rsidRDefault="00FE56F8" w:rsidP="00FE56F8">
      <w:pPr>
        <w:jc w:val="center"/>
      </w:pPr>
    </w:p>
    <w:sectPr w:rsidR="00FE56F8" w:rsidSect="00FE5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49"/>
    <w:rsid w:val="000F11A6"/>
    <w:rsid w:val="000F4A8D"/>
    <w:rsid w:val="0015267D"/>
    <w:rsid w:val="002549EE"/>
    <w:rsid w:val="003D21A6"/>
    <w:rsid w:val="00420A49"/>
    <w:rsid w:val="0046509C"/>
    <w:rsid w:val="004A0BEF"/>
    <w:rsid w:val="00720A93"/>
    <w:rsid w:val="00754D1A"/>
    <w:rsid w:val="007A7F45"/>
    <w:rsid w:val="00810A7D"/>
    <w:rsid w:val="00871A72"/>
    <w:rsid w:val="00892412"/>
    <w:rsid w:val="00942D2D"/>
    <w:rsid w:val="009562CA"/>
    <w:rsid w:val="00AF40C1"/>
    <w:rsid w:val="00B474FD"/>
    <w:rsid w:val="00B60AEE"/>
    <w:rsid w:val="00CD0F90"/>
    <w:rsid w:val="00D45870"/>
    <w:rsid w:val="00DD3709"/>
    <w:rsid w:val="00F158CB"/>
    <w:rsid w:val="00F904CA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AFB6B"/>
  <w15:chartTrackingRefBased/>
  <w15:docId w15:val="{3A580EA8-3C0F-4E70-B2E7-4C78D64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Миляуша Сибгатуллина</dc:creator>
  <cp:keywords/>
  <dc:description/>
  <cp:lastModifiedBy>Миляуша Сибгатуллина</cp:lastModifiedBy>
  <cp:revision>16</cp:revision>
  <dcterms:created xsi:type="dcterms:W3CDTF">2020-03-30T07:31:00Z</dcterms:created>
  <dcterms:modified xsi:type="dcterms:W3CDTF">2020-04-11T04:08:00Z</dcterms:modified>
</cp:coreProperties>
</file>